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5E" w:rsidRDefault="00487C5E">
      <w:r w:rsidRPr="00407DE9">
        <w:rPr>
          <w:noProof/>
        </w:rPr>
        <w:drawing>
          <wp:anchor distT="0" distB="0" distL="114300" distR="114300" simplePos="0" relativeHeight="251659264" behindDoc="0" locked="0" layoutInCell="1" allowOverlap="1" wp14:anchorId="1EC4E118" wp14:editId="01FC09F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426210" cy="365760"/>
            <wp:effectExtent l="0" t="0" r="2540" b="0"/>
            <wp:wrapThrough wrapText="bothSides">
              <wp:wrapPolygon edited="0">
                <wp:start x="1154" y="0"/>
                <wp:lineTo x="0" y="3375"/>
                <wp:lineTo x="0" y="16875"/>
                <wp:lineTo x="866" y="20250"/>
                <wp:lineTo x="1154" y="20250"/>
                <wp:lineTo x="3174" y="20250"/>
                <wp:lineTo x="21350" y="16875"/>
                <wp:lineTo x="21350" y="3375"/>
                <wp:lineTo x="3174" y="0"/>
                <wp:lineTo x="1154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C5E" w:rsidRDefault="00487C5E"/>
    <w:p w:rsidR="00487C5E" w:rsidRPr="00487C5E" w:rsidRDefault="00044D91" w:rsidP="00487C5E">
      <w:pPr>
        <w:jc w:val="center"/>
        <w:rPr>
          <w:b/>
          <w:sz w:val="36"/>
        </w:rPr>
      </w:pPr>
      <w:r>
        <w:rPr>
          <w:b/>
          <w:sz w:val="36"/>
        </w:rPr>
        <w:t xml:space="preserve">CSR </w:t>
      </w:r>
      <w:r w:rsidR="00487C5E" w:rsidRPr="00487C5E">
        <w:rPr>
          <w:b/>
          <w:sz w:val="36"/>
        </w:rPr>
        <w:t>Project Concept Note</w:t>
      </w:r>
    </w:p>
    <w:p w:rsidR="00487C5E" w:rsidRDefault="00487C5E"/>
    <w:tbl>
      <w:tblPr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487C5E" w:rsidRPr="00487C5E" w:rsidTr="00487C5E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3550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Title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DF52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Focus area 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as per 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Schedule 7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of CSR Rules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F13ABA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DF52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Target Geography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/Location </w:t>
            </w: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1" w:rsidRDefault="00044D91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State:</w:t>
            </w:r>
          </w:p>
          <w:p w:rsidR="00487C5E" w:rsidRDefault="00044D91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District:</w:t>
            </w:r>
          </w:p>
          <w:p w:rsidR="00044D91" w:rsidRPr="00487C5E" w:rsidRDefault="00044D91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Nearest Town:</w:t>
            </w:r>
          </w:p>
        </w:tc>
      </w:tr>
      <w:tr w:rsidR="00F13ABA" w:rsidRPr="00487C5E" w:rsidTr="00F13ABA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ABA" w:rsidRPr="00487C5E" w:rsidRDefault="00F13ABA" w:rsidP="00F13AB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 start date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BA" w:rsidRPr="00487C5E" w:rsidRDefault="00F13ABA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F13ABA" w:rsidRPr="00487C5E" w:rsidTr="00F13ABA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13ABA" w:rsidRPr="00487C5E" w:rsidRDefault="00F13ABA" w:rsidP="00F13AB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 end date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BA" w:rsidRPr="00487C5E" w:rsidRDefault="00F13ABA" w:rsidP="00355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</w:tbl>
    <w:p w:rsidR="00487C5E" w:rsidRDefault="00487C5E"/>
    <w:tbl>
      <w:tblPr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487C5E" w:rsidRPr="00487C5E" w:rsidTr="00487C5E">
        <w:trPr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7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487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6C27A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Name of Organization</w:t>
            </w:r>
            <w:r w:rsidR="002D713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 w:rsidR="002D713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BC72D5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72D5" w:rsidRPr="00487C5E" w:rsidRDefault="00BC72D5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Key individuals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D5" w:rsidRPr="00487C5E" w:rsidRDefault="00BC72D5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Address (headquarter)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  <w:p w:rsid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6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Local address in proposed project area </w:t>
            </w:r>
          </w:p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(if applicable)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  <w:p w:rsid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Nature of Organization (Society/Trust/Sec8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4D91" w:rsidRDefault="00487C5E" w:rsidP="00044D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Registration 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ertificate Number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 of incorporation/registration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7C5E" w:rsidRPr="00487C5E" w:rsidRDefault="00487C5E" w:rsidP="00D835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PAN Number</w:t>
            </w:r>
            <w:r w:rsidR="00D8356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 (ATTACH SCAN COPY ALSO)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12A</w:t>
            </w:r>
            <w:r w:rsidR="000E48EF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/AA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Number and date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7C5E" w:rsidRPr="00487C5E" w:rsidRDefault="00487C5E" w:rsidP="002D713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80G 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-No &amp; </w:t>
            </w:r>
            <w:r w:rsidR="002D713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ate </w:t>
            </w:r>
            <w:r w:rsidR="002D713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of letter</w:t>
            </w:r>
            <w:r w:rsidR="00044D9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 w:rsidR="00044D91" w:rsidRPr="00044D91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(Mandatory)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0E48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Budget </w:t>
            </w:r>
            <w:r w:rsidR="000E48EF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in </w:t>
            </w:r>
            <w:r w:rsidR="000E48EF" w:rsidRPr="002D7132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u w:val="single"/>
              </w:rPr>
              <w:t>Lakhs</w:t>
            </w:r>
            <w:r w:rsidR="000E48EF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(average of last 3 years)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22355B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487C5E"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 Lakhs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Contact Person Details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Name of Contact person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Designation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Email address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Phone </w:t>
            </w:r>
            <w:r w:rsidR="00D835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(mobile preferred)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 </w:t>
            </w:r>
          </w:p>
        </w:tc>
      </w:tr>
      <w:tr w:rsidR="00487C5E" w:rsidRPr="00487C5E" w:rsidTr="00487C5E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7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487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website link (if available)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5E" w:rsidRPr="00487C5E" w:rsidRDefault="00487C5E" w:rsidP="00487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87C5E" w:rsidRDefault="00487C5E"/>
    <w:p w:rsidR="002D7132" w:rsidRPr="006C27A6" w:rsidRDefault="006C27A6" w:rsidP="006C27A6">
      <w:pPr>
        <w:rPr>
          <w:rFonts w:ascii="Arial" w:eastAsia="Times New Roman" w:hAnsi="Arial" w:cs="Arial"/>
          <w:b/>
          <w:color w:val="555555"/>
          <w:sz w:val="20"/>
          <w:szCs w:val="20"/>
          <w:u w:val="single"/>
        </w:rPr>
      </w:pPr>
      <w:r w:rsidRPr="006C27A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IMPORTANT:  Please see instructions on the last page</w:t>
      </w:r>
      <w:r w:rsidR="002D7132" w:rsidRPr="006C27A6">
        <w:rPr>
          <w:rFonts w:ascii="Arial" w:eastAsia="Times New Roman" w:hAnsi="Arial" w:cs="Arial"/>
          <w:b/>
          <w:color w:val="555555"/>
          <w:sz w:val="20"/>
          <w:szCs w:val="20"/>
          <w:u w:val="single"/>
        </w:rPr>
        <w:br w:type="page"/>
      </w:r>
    </w:p>
    <w:p w:rsidR="000E48EF" w:rsidRPr="007E54EF" w:rsidRDefault="007E54EF" w:rsidP="007E54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7368E" wp14:editId="71A4C63E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873750" cy="3533140"/>
                <wp:effectExtent l="0" t="0" r="1270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0E48EF" w:rsidRDefault="000E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736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3pt;margin-top:30.95pt;width:462.5pt;height:27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JGSQIAAKIEAAAOAAAAZHJzL2Uyb0RvYy54bWysVMlu2zAQvRfoPxC81/ISZzEsB64DFwWC&#10;JIBT5ExTVCyU4rAkbcn9+j7SsrP1VPRCzcbHmTczml63tWY75XxFJueDXp8zZSQVlXnO+Y/H5ZdL&#10;znwQphCajMr5Xnl+Pfv8adrYiRrShnShHAOI8ZPG5nwTgp1kmZcbVQvfI6sMnCW5WgSo7jkrnGiA&#10;Xuts2O+fZw25wjqSyntYbw5OPkv4ZalkuC9LrwLTOUduIZ0unet4ZrOpmDw7YTeV7NIQ/5BFLSqD&#10;R09QNyIItnXVB6i6ko48laEnqc6oLCupUg2oZtB/V81qI6xKtYAcb080+f8HK+92D45VBXrHmRE1&#10;WvSo2sC+UssGkZ3G+gmCVhZhoYU5RnZ2D2Msui1dHb8oh8EPnvcnbiOYhHF8eTG6GMMl4RuNR6PB&#10;WWI/e7lunQ/fFNUsCjl3aF7iVOxufcCTCD2GxNc86apYVlonJQ6MWmjHdgKt1iEliRtvorRhTc7P&#10;R8jjA0KEPt1fayF/xjLfIkDTBsZIyqH4KIV23XaMrKnYgyhHh0HzVi4r4N4KHx6Ew2SBAGxLuMdR&#10;akIy1Emcbcj9/ps9xqPh8HLWYFJz7n9thVOc6e8Go3A1OAOVLCTlbHwxhOJee9avPWZbLwgMod3I&#10;LokxPuijWDqqn7BU8/gqXMJIvJ3zcBQX4bA/WEqp5vMUhGG2ItyalZUROpIb+Xxsn4SzXT8DRuGO&#10;jjMtJu/aeoiNNw3Nt4HKKvU8EnxgteMdi5Da0i1t3LTXeop6+bXM/gAAAP//AwBQSwMEFAAGAAgA&#10;AAAhAN6CY9TaAAAABwEAAA8AAABkcnMvZG93bnJldi54bWxMj8FOwzAQRO9I/IO1SNyo0yKqJMSp&#10;ABUunGgR5228tS1iO4rdNPw92xMcZ2Y187bZzL4XE43JxaBguShAUOiidsEo+Ny/3pUgUsagsY+B&#10;FPxQgk17fdVgreM5fNC0y0ZwSUg1KrA5D7WUqbPkMS3iQIGzYxw9ZpajkXrEM5f7Xq6KYi09usAL&#10;Fgd6sdR9705ewfbZVKYrcbTbUjs3zV/Hd/Om1O3N/PQIItOc/47hgs/o0DLTIZ6CTqJXwI9kBetl&#10;BYLTavXAxuFilPcg20b+529/AQAA//8DAFBLAQItABQABgAIAAAAIQC2gziS/gAAAOEBAAATAAAA&#10;AAAAAAAAAAAAAAAAAABbQ29udGVudF9UeXBlc10ueG1sUEsBAi0AFAAGAAgAAAAhADj9If/WAAAA&#10;lAEAAAsAAAAAAAAAAAAAAAAALwEAAF9yZWxzLy5yZWxzUEsBAi0AFAAGAAgAAAAhAALCkkZJAgAA&#10;ogQAAA4AAAAAAAAAAAAAAAAALgIAAGRycy9lMm9Eb2MueG1sUEsBAi0AFAAGAAgAAAAhAN6CY9Ta&#10;AAAABwEAAA8AAAAAAAAAAAAAAAAAowQAAGRycy9kb3ducmV2LnhtbFBLBQYAAAAABAAEAPMAAACq&#10;BQAAAAA=&#10;" fillcolor="white [3201]" strokeweight=".5pt">
                <v:textbox>
                  <w:txbxContent>
                    <w:p w:rsidR="007E54EF" w:rsidRDefault="007E54EF" w:rsidP="007E54EF"/>
                    <w:p w:rsidR="000E48EF" w:rsidRDefault="000E48EF"/>
                  </w:txbxContent>
                </v:textbox>
                <w10:wrap type="square" anchorx="margin"/>
              </v:shape>
            </w:pict>
          </mc:Fallback>
        </mc:AlternateContent>
      </w:r>
      <w:r w:rsidR="00F13ABA" w:rsidRPr="007E54EF">
        <w:rPr>
          <w:rFonts w:ascii="Arial" w:eastAsia="Times New Roman" w:hAnsi="Arial" w:cs="Arial"/>
          <w:b/>
          <w:color w:val="000000"/>
          <w:sz w:val="20"/>
          <w:szCs w:val="20"/>
        </w:rPr>
        <w:t>Organization</w:t>
      </w:r>
      <w:r w:rsidR="000E48EF" w:rsidRPr="007E5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Profile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0E48EF" w:rsidRPr="007E54EF">
        <w:rPr>
          <w:rFonts w:ascii="Arial" w:eastAsia="Times New Roman" w:hAnsi="Arial" w:cs="Arial"/>
          <w:color w:val="000000"/>
          <w:sz w:val="20"/>
          <w:szCs w:val="20"/>
        </w:rPr>
        <w:t xml:space="preserve">A brief history of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organization, including </w:t>
      </w:r>
      <w:r w:rsidR="000E48EF" w:rsidRPr="007E54EF">
        <w:rPr>
          <w:rFonts w:ascii="Arial" w:eastAsia="Times New Roman" w:hAnsi="Arial" w:cs="Arial"/>
          <w:color w:val="000000"/>
          <w:sz w:val="20"/>
          <w:szCs w:val="20"/>
        </w:rPr>
        <w:t xml:space="preserve">work </w:t>
      </w:r>
      <w:r w:rsidR="00F13ABA">
        <w:rPr>
          <w:rFonts w:ascii="Arial" w:eastAsia="Times New Roman" w:hAnsi="Arial" w:cs="Arial"/>
          <w:color w:val="000000"/>
          <w:sz w:val="20"/>
          <w:szCs w:val="20"/>
        </w:rPr>
        <w:t>done in the proposed geography</w:t>
      </w:r>
      <w:r w:rsidR="000E48EF" w:rsidRPr="007E54EF">
        <w:rPr>
          <w:rFonts w:ascii="Arial" w:eastAsia="Times New Roman" w:hAnsi="Arial" w:cs="Arial"/>
          <w:color w:val="000000"/>
          <w:sz w:val="20"/>
          <w:szCs w:val="20"/>
        </w:rPr>
        <w:t xml:space="preserve"> and on proposed issue.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Include in details of partners if any.</w:t>
      </w:r>
    </w:p>
    <w:p w:rsidR="000E48EF" w:rsidRDefault="000E48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48EF" w:rsidRPr="00487C5E" w:rsidRDefault="000E48EF" w:rsidP="00487C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87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E48EF" w:rsidRPr="007E54EF" w:rsidRDefault="000E48EF" w:rsidP="007E54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E54EF">
        <w:rPr>
          <w:rFonts w:ascii="Arial" w:eastAsia="Times New Roman" w:hAnsi="Arial" w:cs="Arial"/>
          <w:b/>
          <w:bCs/>
          <w:color w:val="555555"/>
          <w:sz w:val="20"/>
          <w:szCs w:val="20"/>
        </w:rPr>
        <w:t>Project Summary</w:t>
      </w:r>
      <w:r w:rsidR="007E54EF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: </w:t>
      </w:r>
      <w:r w:rsidRPr="007E54EF">
        <w:rPr>
          <w:rFonts w:ascii="Arial" w:eastAsia="Times New Roman" w:hAnsi="Arial" w:cs="Arial"/>
          <w:color w:val="555555"/>
          <w:sz w:val="20"/>
          <w:szCs w:val="20"/>
        </w:rPr>
        <w:t xml:space="preserve">Describe in brief the core idea behind the project </w:t>
      </w:r>
    </w:p>
    <w:p w:rsidR="000E48EF" w:rsidRPr="00487C5E" w:rsidRDefault="00F13ABA" w:rsidP="007E54E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5436" wp14:editId="1AF79886">
                <wp:simplePos x="0" y="0"/>
                <wp:positionH relativeFrom="margin">
                  <wp:posOffset>102413</wp:posOffset>
                </wp:positionH>
                <wp:positionV relativeFrom="paragraph">
                  <wp:posOffset>262890</wp:posOffset>
                </wp:positionV>
                <wp:extent cx="5873750" cy="3533140"/>
                <wp:effectExtent l="0" t="0" r="1270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5436" id="Text Box 4" o:spid="_x0000_s1027" type="#_x0000_t202" style="position:absolute;margin-left:8.05pt;margin-top:20.7pt;width:462.5pt;height:27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dGTAIAAKkEAAAOAAAAZHJzL2Uyb0RvYy54bWysVNtuGjEQfa/Uf7D8XhYChARliSgRVSWU&#10;RIIqz8brDat6Pa5t2KVf32Nzya1PVV+8c/PxzJmZvblta812yvmKTM57nS5nykgqKvOc8x+r+Zcr&#10;znwQphCajMr5Xnl+O/n86aaxY3VBG9KFcgwgxo8bm/NNCHacZV5uVC18h6wycJbkahGguuescKIB&#10;eq2zi273MmvIFdaRVN7Dendw8knCL0slw0NZehWYzjlyC+l06VzHM5vciPGzE3ZTyWMa4h+yqEVl&#10;8OgZ6k4Ewbau+gBVV9KRpzJ0JNUZlWUlVaoB1fS676pZboRVqRaQ4+2ZJv//YOX97tGxqsj5gDMj&#10;arRopdrAvlLLBpGdxvoxgpYWYaGFGV0+2T2Msei2dHX8ohwGP3jen7mNYBLG4dWoPxrCJeHrD/v9&#10;3iCxn71ct86Hb4pqFoWcOzQvcSp2Cx+QCkJPIfE1T7oq5pXWSYkDo2basZ1Aq3VISeLGmyhtWJPz&#10;yz7y+IAQoc/311rIn7HMtwjQtIExknIoPkqhXbeJwjMxayr24MvRYd68lfMK8Avhw6NwGDDwgKUJ&#10;DzhKTciJjhJnG3K//2aP8eg7vJw1GNic+19b4RRn+rvBRFz3BmCUhaQMhqMLKO61Z/3aY7b1jEBU&#10;D+tpZRJjfNAnsXRUP2G3pvFVuISReDvn4STOwmGNsJtSTacpCDNtRViYpZUROnIcaV21T8LZY1sD&#10;JuKeTqMtxu+6e4iNNw1Nt4HKKrU+8nxg9Ug/9iF157i7ceFe6ynq5Q8z+QMAAP//AwBQSwMEFAAG&#10;AAgAAAAhALJRZRbcAAAACQEAAA8AAABkcnMvZG93bnJldi54bWxMj8FOwzAQRO9I/IO1SNyoExRK&#10;EuJUgAoXTi2Isxu7tkW8jmw3DX/PcoLj7Ixm33SbxY9s1jG5gALKVQFM4xCUQyPg4/3lpgaWskQl&#10;x4BawLdOsOkvLzrZqnDGnZ732TAqwdRKATbnqeU8DVZ7mVZh0kjeMUQvM8louIryTOV+5LdFseZe&#10;OqQPVk762erha3/yArZPpjFDLaPd1sq5efk8vplXIa6vlscHYFkv+S8Mv/iEDj0xHcIJVWIj6XVJ&#10;SQFVWQEjv6lKOhwE3DX3NfC+4/8X9D8AAAD//wMAUEsBAi0AFAAGAAgAAAAhALaDOJL+AAAA4QEA&#10;ABMAAAAAAAAAAAAAAAAAAAAAAFtDb250ZW50X1R5cGVzXS54bWxQSwECLQAUAAYACAAAACEAOP0h&#10;/9YAAACUAQAACwAAAAAAAAAAAAAAAAAvAQAAX3JlbHMvLnJlbHNQSwECLQAUAAYACAAAACEA+Hcn&#10;RkwCAACpBAAADgAAAAAAAAAAAAAAAAAuAgAAZHJzL2Uyb0RvYy54bWxQSwECLQAUAAYACAAAACEA&#10;slFlFtwAAAAJAQAADwAAAAAAAAAAAAAAAACmBAAAZHJzL2Rvd25yZXYueG1sUEsFBgAAAAAEAAQA&#10;8wAAAK8FAAAAAA=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7E54EF">
        <w:rPr>
          <w:rFonts w:ascii="Arial" w:eastAsia="Times New Roman" w:hAnsi="Arial" w:cs="Arial"/>
          <w:b/>
          <w:bCs/>
          <w:color w:val="555555"/>
          <w:sz w:val="20"/>
          <w:szCs w:val="20"/>
        </w:rPr>
        <w:br w:type="page"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</w:rPr>
        <w:lastRenderedPageBreak/>
        <w:t xml:space="preserve">3. </w:t>
      </w:r>
      <w:r w:rsidR="007E54EF" w:rsidRPr="00487C5E">
        <w:rPr>
          <w:rFonts w:ascii="Arial" w:eastAsia="Times New Roman" w:hAnsi="Arial" w:cs="Arial"/>
          <w:b/>
          <w:bCs/>
          <w:color w:val="555555"/>
          <w:sz w:val="20"/>
          <w:szCs w:val="20"/>
        </w:rPr>
        <w:t>Beneficiary</w:t>
      </w:r>
      <w:r w:rsidR="000E48EF" w:rsidRPr="00487C5E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Profile</w:t>
      </w:r>
      <w:r w:rsidR="007E54EF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: </w:t>
      </w:r>
      <w:r w:rsidR="000E48EF" w:rsidRPr="00487C5E">
        <w:rPr>
          <w:rFonts w:ascii="Arial" w:eastAsia="Times New Roman" w:hAnsi="Arial" w:cs="Arial"/>
          <w:color w:val="555555"/>
          <w:sz w:val="20"/>
          <w:szCs w:val="20"/>
        </w:rPr>
        <w:t>Describe in brief the target community; if they belong to a specific category; rural or urban; also if any specific institutional models are being proposed</w:t>
      </w:r>
    </w:p>
    <w:p w:rsidR="000E48EF" w:rsidRDefault="007E54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641BE" wp14:editId="0BB4DE55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5873750" cy="35331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41BE" id="Text Box 5" o:spid="_x0000_s1028" type="#_x0000_t202" style="position:absolute;margin-left:0;margin-top:11.45pt;width:462.5pt;height:27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ZdTQIAAKkEAAAOAAAAZHJzL2Uyb0RvYy54bWysVMlu2zAQvRfoPxC81/ISx4kROXAduChg&#10;JAHsImeaomKhFIclaUvu1/eRXrL1VPRCzcbHmTczurlta812yvmKTM57nS5nykgqKvOc8x+r+Zcr&#10;znwQphCajMr5Xnl+O/n86aaxY9WnDelCOQYQ48eNzfkmBDvOMi83qha+Q1YZOEtytQhQ3XNWONEA&#10;vdZZv9u9zBpyhXUklfew3h2cfJLwy1LJ8FCWXgWmc47cQjpdOtfxzCY3YvzshN1U8piG+IcsalEZ&#10;PHqGuhNBsK2rPkDVlXTkqQwdSXVGZVlJlWpANb3uu2qWG2FVqgXkeHumyf8/WHm/e3SsKnI+5MyI&#10;Gi1aqTawr9SyYWSnsX6MoKVFWGhhRpdPdg9jLLotXR2/KIfBD573Z24jmIRxeDUajIZwSfgGw8Gg&#10;d5HYz16uW+fDN0U1i0LOHZqXOBW7hQ9IBaGnkPiaJ10V80rrpMSBUTPt2E6g1TqkJHHjTZQ2rMn5&#10;5QB5fECI0Of7ay3kz1jmWwRo2sAYSTkUH6XQrttEYf9EzJqKPfhydJg3b+W8AvxC+PAoHAYMPGBp&#10;wgOOUhNyoqPE2Ybc77/ZYzz6Di9nDQY25/7XVjjFmf5uMBHXvQswykJSLoajPhT32rN+7THbekYg&#10;qof1tDKJMT7ok1g6qp+wW9P4KlzCSLyd83ASZ+GwRthNqabTFISZtiIszNLKCB05jrSu2ifh7LGt&#10;ARNxT6fRFuN33T3ExpuGpttAZZVaH3k+sHqkH/uQunPc3bhwr/UU9fKHmfwBAAD//wMAUEsDBBQA&#10;BgAIAAAAIQCcOfzS2wAAAAcBAAAPAAAAZHJzL2Rvd25yZXYueG1sTI/BTsMwEETvSPyDtUjcqENQ&#10;IQlxKkCFCycK4uzGW8ciXke2m4a/ZznBcWdGM2/bzeJHMWNMLpCC61UBAqkPxpFV8PH+fFWBSFmT&#10;0WMgVPCNCTbd+VmrGxNO9IbzLlvBJZQarWDIeWqkTP2AXqdVmJDYO4TodeYzWmmiPnG5H2VZFLfS&#10;a0e8MOgJnwbsv3ZHr2D7aGvbVzoO28o4Ny+fh1f7otTlxfJwDyLjkv/C8IvP6NAx0z4cySQxKuBH&#10;soKyrEGwW5drFvYK1nf1Dciulf/5ux8AAAD//wMAUEsBAi0AFAAGAAgAAAAhALaDOJL+AAAA4QEA&#10;ABMAAAAAAAAAAAAAAAAAAAAAAFtDb250ZW50X1R5cGVzXS54bWxQSwECLQAUAAYACAAAACEAOP0h&#10;/9YAAACUAQAACwAAAAAAAAAAAAAAAAAvAQAAX3JlbHMvLnJlbHNQSwECLQAUAAYACAAAACEAUj6G&#10;XU0CAACpBAAADgAAAAAAAAAAAAAAAAAuAgAAZHJzL2Uyb0RvYy54bWxQSwECLQAUAAYACAAAACEA&#10;nDn80tsAAAAHAQAADwAAAAAAAAAAAAAAAACnBAAAZHJzL2Rvd25yZXYueG1sUEsFBgAAAAAEAAQA&#10;8wAAAK8FAAAAAA=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54EF" w:rsidRDefault="007E54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48EF" w:rsidRPr="00487C5E" w:rsidRDefault="00F13ABA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Problem statement: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 xml:space="preserve">What is the specific problem being addressed? Are there any associated institutional issues that also need to be addressed? </w:t>
      </w:r>
    </w:p>
    <w:p w:rsidR="000E48EF" w:rsidRPr="00487C5E" w:rsidRDefault="00F13ABA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F0FFC" wp14:editId="0954F8A3">
                <wp:simplePos x="0" y="0"/>
                <wp:positionH relativeFrom="margin">
                  <wp:align>left</wp:align>
                </wp:positionH>
                <wp:positionV relativeFrom="paragraph">
                  <wp:posOffset>152654</wp:posOffset>
                </wp:positionV>
                <wp:extent cx="5873750" cy="3533140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0FFC" id="Text Box 6" o:spid="_x0000_s1029" type="#_x0000_t202" style="position:absolute;margin-left:0;margin-top:12pt;width:462.5pt;height:278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mSTQIAAKkEAAAOAAAAZHJzL2Uyb0RvYy54bWysVMlu2zAQvRfoPxC81/ISZzEsB66DFAWC&#10;JIBT5ExTVCyU4rAkbSn9+j5SlrP1VPRCzcbHmTczml+2tWZ75XxFJuejwZAzZSQVlXnK+Y+H6y/n&#10;nPkgTCE0GZXzZ+X55eLzp3ljZ2pMW9KFcgwgxs8am/NtCHaWZV5uVS38gKwycJbkahGguqescKIB&#10;eq2z8XB4mjXkCutIKu9hveqcfJHwy1LJcFeWXgWmc47cQjpdOjfxzBZzMXtywm4reUhD/EMWtagM&#10;Hj1CXYkg2M5VH6DqSjryVIaBpDqjsqykSjWgmtHwXTXrrbAq1QJyvD3S5P8frLzd3ztWFTk/5cyI&#10;Gi16UG1gX6llp5GdxvoZgtYWYaGFGV3u7R7GWHRbujp+UQ6DHzw/H7mNYBLG6fnZ5GwKl4RvMp1M&#10;RieJ/ezlunU+fFNUsyjk3KF5iVOxv/EBqSC0D4mvedJVcV1pnZQ4MGqlHdsLtFqHlCRuvInShjWo&#10;dII8PiBE6OP9jRbyZyzzLQI0bWCMpHTFRym0mzZROOmJ2VDxDL4cdfPmrbyuAH8jfLgXDgMGHrA0&#10;4Q5HqQk50UHibEvu99/sMR59h5ezBgObc/9rJ5ziTH83mIiL0QkYZSEpJ9OzMRT32rN57TG7ekUg&#10;aoT1tDKJMT7oXiwd1Y/YrWV8FS5hJN7OeejFVejWCLsp1XKZgjDTVoQbs7YyQkeOI60P7aNw9tDW&#10;gIm4pX60xexdd7vYeNPQcheorFLrI88dqwf6sQ+pO4fdjQv3Wk9RL3+YxR8AAAD//wMAUEsDBBQA&#10;BgAIAAAAIQCiau3r2wAAAAcBAAAPAAAAZHJzL2Rvd25yZXYueG1sTI9BT8MwDIXvSPyHyEjcWLpq&#10;Q12pOwEaXDgxEOes8ZJqTVIlWVf+PeYEJz/rWe99brazG8REMfXBIywXBQjyXdC9NwifHy93FYiU&#10;lddqCJ4QvinBtr2+alStw8W/07TPRnCIT7VCsDmPtZSps+RUWoSRPHvHEJ3KvEYjdVQXDneDLIvi&#10;XjrVe26waqRnS91pf3YIuyezMV2lot1Vuu+n+ev4Zl4Rb2/mxwcQmeb8dwy/+IwOLTMdwtnrJAYE&#10;fiQjlCue7G7KNYsDwroqViDbRv7nb38AAAD//wMAUEsBAi0AFAAGAAgAAAAhALaDOJL+AAAA4QEA&#10;ABMAAAAAAAAAAAAAAAAAAAAAAFtDb250ZW50X1R5cGVzXS54bWxQSwECLQAUAAYACAAAACEAOP0h&#10;/9YAAACUAQAACwAAAAAAAAAAAAAAAAAvAQAAX3JlbHMvLnJlbHNQSwECLQAUAAYACAAAACEA0iG5&#10;kk0CAACpBAAADgAAAAAAAAAAAAAAAAAuAgAAZHJzL2Uyb0RvYy54bWxQSwECLQAUAAYACAAAACEA&#10;omrt69sAAAAHAQAADwAAAAAAAAAAAAAAAACnBAAAZHJzL2Rvd25yZXYueG1sUEsFBgAAAAAEAAQA&#10;8wAAAK8FAAAAAA=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54EF" w:rsidRDefault="007E54E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48EF" w:rsidRPr="00487C5E" w:rsidRDefault="00F13ABA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5. </w:t>
      </w:r>
      <w:r w:rsidR="000E48EF" w:rsidRPr="00487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Nature of solution proposed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what exactly is being proposed? How will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it address the problem? What will be the role of the community in this? Who will be other key stakeholders?</w:t>
      </w:r>
    </w:p>
    <w:p w:rsidR="000E48EF" w:rsidRPr="00487C5E" w:rsidRDefault="007E54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641BE" wp14:editId="0BB4DE55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5873750" cy="3533140"/>
                <wp:effectExtent l="0" t="0" r="1270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41BE" id="Text Box 7" o:spid="_x0000_s1030" type="#_x0000_t202" style="position:absolute;margin-left:0;margin-top:11.45pt;width:462.5pt;height:27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RqTAIAAKkEAAAOAAAAZHJzL2Uyb0RvYy54bWysVMlu2zAQvRfoPxC81/IaJ4blwE3gooCR&#10;BHCKnGmKioVSHJakLblf30d6ydZT0Qs1Gx9n3sxoet3Wmu2U8xWZnPc6Xc6UkVRU5jnnPx4XXy45&#10;80GYQmgyKud75fn17POnaWMnqk8b0oVyDCDGTxqb800IdpJlXm5ULXyHrDJwluRqEaC656xwogF6&#10;rbN+t3uRNeQK60gq72G9PTj5LOGXpZLhviy9CkznHLmFdLp0ruOZzaZi8uyE3VTymIb4hyxqURk8&#10;eoa6FUGwras+QNWVdOSpDB1JdUZlWUmVakA1ve67alYbYVWqBeR4e6bJ/z9Yebd7cKwqcj7mzIga&#10;LXpUbWBfqWXjyE5j/QRBK4uw0MKMLp/sHsZYdFu6On5RDoMfPO/P3EYwCePocjwYj+CS8A1Gg0Fv&#10;mNjPXq5b58M3RTWLQs4dmpc4FbulD0gFoaeQ+JonXRWLSuukxIFRN9qxnUCrdUhJ4sabKG1Yk/OL&#10;AfL4gBChz/fXWsifscy3CNC0gTGScig+SqFdt4nC4YmYNRV78OXoMG/eykUF+KXw4UE4DBh4wNKE&#10;exylJuRER4mzDbnff7PHePQdXs4aDGzO/a+tcIoz/d1gIq56QzDKQlKGo3EfinvtWb/2mG19QyCq&#10;h/W0MokxPuiTWDqqn7Bb8/gqXMJIvJ3zcBJvwmGNsJtSzecpCDNtRVialZUROnIcaX1sn4Szx7YG&#10;TMQdnUZbTN519xAbbxqabwOVVWp95PnA6pF+7EPqznF348K91lPUyx9m9gcAAP//AwBQSwMEFAAG&#10;AAgAAAAhAJw5/NLbAAAABwEAAA8AAABkcnMvZG93bnJldi54bWxMj8FOwzAQRO9I/IO1SNyoQ1Ah&#10;CXEqQIULJwri7MZbxyJeR7abhr9nOcFxZ0Yzb9vN4kcxY0wukILrVQECqQ/GkVXw8f58VYFIWZPR&#10;YyBU8I0JNt35WasbE070hvMuW8EllBqtYMh5aqRM/YBep1WYkNg7hOh15jNaaaI+cbkfZVkUt9Jr&#10;R7ww6AmfBuy/dkevYPtoa9tXOg7byjg3L5+HV/ui1OXF8nAPIuOS/8Lwi8/o0DHTPhzJJDEq4Eey&#10;grKsQbBbl2sW9grWd/UNyK6V//m7HwAAAP//AwBQSwECLQAUAAYACAAAACEAtoM4kv4AAADhAQAA&#10;EwAAAAAAAAAAAAAAAAAAAAAAW0NvbnRlbnRfVHlwZXNdLnhtbFBLAQItABQABgAIAAAAIQA4/SH/&#10;1gAAAJQBAAALAAAAAAAAAAAAAAAAAC8BAABfcmVscy8ucmVsc1BLAQItABQABgAIAAAAIQAGrcRq&#10;TAIAAKkEAAAOAAAAAAAAAAAAAAAAAC4CAABkcnMvZTJvRG9jLnhtbFBLAQItABQABgAIAAAAIQCc&#10;OfzS2wAAAAcBAAAPAAAAAAAAAAAAAAAAAKYEAABkcnMvZG93bnJldi54bWxQSwUGAAAAAAQABADz&#10;AAAArgUAAAAA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54EF" w:rsidRDefault="007E54EF" w:rsidP="00487C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48EF" w:rsidRDefault="00F13ABA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r w:rsidR="000E48EF" w:rsidRPr="00487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activities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List out the key activities proposed- if timelines if feasible. What will be the implementation approach? Role of stakeholders?</w:t>
      </w:r>
    </w:p>
    <w:p w:rsidR="007E54EF" w:rsidRDefault="007E54E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656A4" wp14:editId="0726B44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873750" cy="3533140"/>
                <wp:effectExtent l="0" t="0" r="1270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56A4" id="Text Box 9" o:spid="_x0000_s1031" type="#_x0000_t202" style="position:absolute;margin-left:0;margin-top:17.8pt;width:462.5pt;height:27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lzTgIAAKkEAAAOAAAAZHJzL2Uyb0RvYy54bWysVMlu2zAQvRfoPxC8N7JjO4mFyIHrIEWB&#10;IAlgFznTFBUJpTgsSVtKv76P9JKtp6IXajY+zryZ0eVV32q2Vc43ZAo+PBlwpoyksjFPBf+xuvly&#10;wZkPwpRCk1EFf1aeX80+f7rsbK5OqSZdKscAYnze2YLXIdg8y7ysVSv8CVll4KzItSJAdU9Z6UQH&#10;9FZnp4PBWdaRK60jqbyH9Xrn5LOEX1VKhvuq8iowXXDkFtLp0rmOZza7FPmTE7Zu5D4N8Q9ZtKIx&#10;ePQIdS2CYBvXfIBqG+nIUxVOJLUZVVUjVaoB1QwH76pZ1sKqVAvI8fZIk/9/sPJu++BYUxZ8ypkR&#10;LVq0Un1gX6ln08hOZ32OoKVFWOhhRpcPdg9jLLqvXBu/KIfBD56fj9xGMAnj5OJ8dD6BS8I3moxG&#10;w3FiP3u5bp0P3xS1LAoFd2he4lRsb31AKgg9hMTXPOmmvGm0TkocGLXQjm0FWq1DShI33kRpw7qC&#10;n42QxweECH28v9ZC/oxlvkWApg2MkZRd8VEK/bpPFE4OxKypfAZfjnbz5q28aQB/K3x4EA4DBh6w&#10;NOEeR6UJOdFe4qwm9/tv9hiPvsPLWYeBLbj/tRFOcaa/G0zEdDgGoywkZTw5P4XiXnvWrz1m0y4I&#10;RA2xnlYmMcYHfRArR+0jdmseX4VLGIm3Cx4O4iLs1gi7KdV8noIw01aEW7O0MkJHjiOtq/5ROLtv&#10;a8BE3NFhtEX+rru72HjT0HwTqGpS6yPPO1b39GMfUnf2uxsX7rWeol7+MLM/AAAA//8DAFBLAwQU&#10;AAYACAAAACEA2RpSINsAAAAHAQAADwAAAGRycy9kb3ducmV2LnhtbEyPwU7DMBBE70j8g7VI3KjT&#10;oFRJiFMBKlw4URDnbby1rcZ2ZLtp+HvMCY47M5p5220XO7KZQjTeCVivCmDkBi+NUwI+P17uamAx&#10;oZM4ekcCvinCtr++6rCV/uLead4nxXKJiy0K0ClNLedx0GQxrvxELntHHyymfAbFZcBLLrcjL4ti&#10;wy0alxc0TvSsaTjtz1bA7kk1aqgx6F0tjZmXr+ObehXi9mZ5fACWaEl/YfjFz+jQZ6aDPzsZ2Sgg&#10;P5IE3FcbYNltyioLBwFVUxbA+47/5+9/AAAA//8DAFBLAQItABQABgAIAAAAIQC2gziS/gAAAOEB&#10;AAATAAAAAAAAAAAAAAAAAAAAAABbQ29udGVudF9UeXBlc10ueG1sUEsBAi0AFAAGAAgAAAAhADj9&#10;If/WAAAAlAEAAAsAAAAAAAAAAAAAAAAALwEAAF9yZWxzLy5yZWxzUEsBAi0AFAAGAAgAAAAhABCc&#10;OXNOAgAAqQQAAA4AAAAAAAAAAAAAAAAALgIAAGRycy9lMm9Eb2MueG1sUEsBAi0AFAAGAAgAAAAh&#10;ANkaUiDbAAAABwEAAA8AAAAAAAAAAAAAAAAAqAQAAGRycy9kb3ducmV2LnhtbFBLBQYAAAAABAAE&#10;APMAAACwBQAAAAA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</w:p>
    <w:p w:rsidR="000E48EF" w:rsidRPr="00487C5E" w:rsidRDefault="000E48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C5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0E48EF" w:rsidRPr="00487C5E" w:rsidRDefault="00F13ABA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r w:rsidR="000E48EF" w:rsidRPr="00487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Measurable Outcomes of the project</w:t>
      </w:r>
      <w:r w:rsidR="007E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 xml:space="preserve">What will be the specific outcomes of the project; how will they be measured; what will be the role of the community in the </w:t>
      </w:r>
      <w:r w:rsidR="00E82D2D">
        <w:rPr>
          <w:rFonts w:ascii="Arial" w:eastAsia="Times New Roman" w:hAnsi="Arial" w:cs="Arial"/>
          <w:color w:val="000000"/>
          <w:sz w:val="20"/>
          <w:szCs w:val="20"/>
        </w:rPr>
        <w:t>impact assessment; will a 3</w:t>
      </w:r>
      <w:r w:rsidR="00E82D2D" w:rsidRPr="00E82D2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E82D2D">
        <w:rPr>
          <w:rFonts w:ascii="Arial" w:eastAsia="Times New Roman" w:hAnsi="Arial" w:cs="Arial"/>
          <w:color w:val="000000"/>
          <w:sz w:val="20"/>
          <w:szCs w:val="20"/>
        </w:rPr>
        <w:t xml:space="preserve"> party assessment be carried out. </w:t>
      </w:r>
    </w:p>
    <w:p w:rsidR="000E48EF" w:rsidRDefault="007E54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656A4" wp14:editId="0726B443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5873750" cy="3533140"/>
                <wp:effectExtent l="0" t="0" r="1270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56A4" id="Text Box 11" o:spid="_x0000_s1032" type="#_x0000_t202" style="position:absolute;margin-left:0;margin-top:11.5pt;width:462.5pt;height:27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b/TgIAAKsEAAAOAAAAZHJzL2Uyb0RvYy54bWysVMlu2zAQvRfoPxC8N7JjO4sQOXATpCgQ&#10;JAHsImeaoiyhFIclaUvp1/eRXuIkPRW9ULPxcebNjK6u+1azjXK+IVPw4cmAM2UklY1ZFfzH4u7L&#10;BWc+CFMKTUYV/EV5fj39/Omqs7k6pZp0qRwDiPF5Zwteh2DzLPOyVq3wJ2SVgbMi14oA1a2y0okO&#10;6K3OTgeDs6wjV1pHUnkP6+3WyacJv6qUDI9V5VVguuDILaTTpXMZz2x6JfKVE7Zu5C4N8Q9ZtKIx&#10;ePQAdSuCYGvXfIBqG+nIUxVOJLUZVVUjVaoB1QwH76qZ18KqVAvI8fZAk/9/sPJh8+RYU6J3Q86M&#10;aNGjheoD+0o9gwn8dNbnCJtbBIYedsTu7R7GWHZfuTZ+URCDH0y/HNiNaBLGycX56HwCl4RvNBmN&#10;huPEf/Z63TofvilqWRQK7tC+xKrY3PuAVBC6D4mvedJNeddonZQ4MupGO7YRaLYOKUnceBOlDesK&#10;fjZCHh8QIvTh/lIL+TOW+RYBmjYwRlK2xUcp9Ms+kXi2J2ZJ5Qv4crSdOG/lXQP4e+HDk3AYMfCA&#10;tQmPOCpNyIl2Emc1ud9/s8d4dB5ezjqMbMH9r7VwijP93WAmLodjMMpCUsaT81Mo7tizPPaYdXtD&#10;IAptR3ZJjPFB78XKUfuM7ZrFV+ESRuLtgoe9eBO2i4TtlGo2S0GYaivCvZlbGaEjx5HWRf8snN21&#10;NWAiHmg/3CJ/191tbLxpaLYOVDWp9ZHnLas7+rERqTu77Y0rd6ynqNd/zPQPAAAA//8DAFBLAwQU&#10;AAYACAAAACEAVPUcSdsAAAAHAQAADwAAAGRycy9kb3ducmV2LnhtbEyPwU7DMBBE70j8g7VI3KhD&#10;oJCEOBWgwqUnStWzG7u2RbyObDcNf89ygtPOalYzb9vV7Ac26ZhcQAG3iwKYxj4oh0bA7vPtpgKW&#10;skQlh4BawLdOsOouL1rZqHDGDz1ts2EUgqmRAmzOY8N56q32Mi3CqJG8Y4heZlqj4SrKM4X7gZdF&#10;8cC9dEgNVo761er+a3vyAtYvpjZ9JaNdV8q5ad4fN+ZdiOur+fkJWNZz/juGX3xCh46YDuGEKrFB&#10;AD2SBZR3NMmtyyWJg4DlY30PvGv5f/7uBwAA//8DAFBLAQItABQABgAIAAAAIQC2gziS/gAAAOEB&#10;AAATAAAAAAAAAAAAAAAAAAAAAABbQ29udGVudF9UeXBlc10ueG1sUEsBAi0AFAAGAAgAAAAhADj9&#10;If/WAAAAlAEAAAsAAAAAAAAAAAAAAAAALwEAAF9yZWxzLy5yZWxzUEsBAi0AFAAGAAgAAAAhAMhC&#10;Jv9OAgAAqwQAAA4AAAAAAAAAAAAAAAAALgIAAGRycy9lMm9Eb2MueG1sUEsBAi0AFAAGAAgAAAAh&#10;AFT1HEnbAAAABwEAAA8AAAAAAAAAAAAAAAAAqAQAAGRycy9kb3ducmV2LnhtbFBLBQYAAAAABAAE&#10;APMAAACwBQAAAAA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54EF" w:rsidRDefault="007E54E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E48EF" w:rsidRPr="00487C5E" w:rsidRDefault="007E54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9B37F" wp14:editId="1E17CC21">
                <wp:simplePos x="0" y="0"/>
                <wp:positionH relativeFrom="margin">
                  <wp:align>left</wp:align>
                </wp:positionH>
                <wp:positionV relativeFrom="paragraph">
                  <wp:posOffset>506908</wp:posOffset>
                </wp:positionV>
                <wp:extent cx="5873750" cy="3533140"/>
                <wp:effectExtent l="0" t="0" r="1270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53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4EF" w:rsidRDefault="007E54EF" w:rsidP="007E54EF"/>
                          <w:p w:rsidR="007E54EF" w:rsidRDefault="007E54EF" w:rsidP="007E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B37F" id="Text Box 12" o:spid="_x0000_s1033" type="#_x0000_t202" style="position:absolute;margin-left:0;margin-top:39.9pt;width:462.5pt;height:278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bdTQIAAKsEAAAOAAAAZHJzL2Uyb0RvYy54bWysVMlu2zAQvRfoPxC81/ISx4lhOXATuChg&#10;JAGcImeaomyhFIclaUvu1/eRXrL1VPRCzcbHmTczmty0tWY75XxFJue9TpczZSQVlVnn/MfT/MsV&#10;Zz4IUwhNRuV8rzy/mX7+NGnsWPVpQ7pQjgHE+HFjc74JwY6zzMuNqoXvkFUGzpJcLQJUt84KJxqg&#10;1zrrd7uXWUOusI6k8h7Wu4OTTxN+WSoZHsrSq8B0zpFbSKdL5yqe2XQixmsn7KaSxzTEP2RRi8rg&#10;0TPUnQiCbV31AaqupCNPZehIqjMqy0qqVAOq6XXfVbPcCKtSLSDH2zNN/v/Byvvdo2NVgd71OTOi&#10;Ro+eVBvYV2oZTOCnsX6MsKVFYGhhR+zJ7mGMZbelq+MXBTH4wfT+zG5EkzAOr0aD0RAuCd9gOBj0&#10;LhL/2ct163z4pqhmUci5Q/sSq2K38AGpIPQUEl/zpKtiXmmdlDgy6lY7thNotg4pSdx4E6UNa3J+&#10;OUAeHxAi9Pn+Sgv5M5b5FgGaNjBGUg7FRym0qzaRODoRs6JiD74cHSbOWzmvAL8QPjwKhxEDD1ib&#10;8ICj1ISc6ChxtiH3+2/2GI/Ow8tZg5HNuf+1FU5xpr8bzMR17wKMspCUi+GoD8W99qxee8y2viUQ&#10;1cOCWpnEGB/0SSwd1c/Yrll8FS5hJN7OeTiJt+GwSNhOqWazFISptiIszNLKCB05jrQ+tc/C2WNb&#10;Aybink7DLcbvunuIjTcNzbaByiq1PvJ8YPVIPzYidee4vXHlXusp6uUfM/0DAAD//wMAUEsDBBQA&#10;BgAIAAAAIQC8rqWH2wAAAAcBAAAPAAAAZHJzL2Rvd25yZXYueG1sTI/BTsMwEETvSPyDtUjcqEMQ&#10;IUnjVIAKF04U1PM2dm2L2I5sNw1/z3KC486MZt52m8WNbFYx2eAF3K4KYMoPQVqvBXx+vNzUwFJG&#10;L3EMXgn4Vgk2/eVFh60MZ/+u5l3WjEp8alGAyXlqOU+DUQ7TKkzKk3cM0WGmM2ouI56p3I28LIqK&#10;O7SeFgxO6tmo4Wt3cgK2T7rRQ43RbGtp7bzsj2/6VYjrq+VxDSyrJf+F4Ref0KEnpkM4eZnYKIAe&#10;yQIeGuIntynvSTgIqO6qEnjf8f/8/Q8AAAD//wMAUEsBAi0AFAAGAAgAAAAhALaDOJL+AAAA4QEA&#10;ABMAAAAAAAAAAAAAAAAAAAAAAFtDb250ZW50X1R5cGVzXS54bWxQSwECLQAUAAYACAAAACEAOP0h&#10;/9YAAACUAQAACwAAAAAAAAAAAAAAAAAvAQAAX3JlbHMvLnJlbHNQSwECLQAUAAYACAAAACEAfVGm&#10;3U0CAACrBAAADgAAAAAAAAAAAAAAAAAuAgAAZHJzL2Uyb0RvYy54bWxQSwECLQAUAAYACAAAACEA&#10;vK6lh9sAAAAHAQAADwAAAAAAAAAAAAAAAACnBAAAZHJzL2Rvd25yZXYueG1sUEsFBgAAAAAEAAQA&#10;8wAAAK8FAAAAAA==&#10;" fillcolor="white [3201]" strokeweight=".5pt">
                <v:textbox>
                  <w:txbxContent>
                    <w:p w:rsidR="007E54EF" w:rsidRDefault="007E54EF" w:rsidP="007E54EF"/>
                    <w:p w:rsidR="007E54EF" w:rsidRDefault="007E54EF" w:rsidP="007E54EF"/>
                  </w:txbxContent>
                </v:textbox>
                <w10:wrap type="square" anchorx="margin"/>
              </v:shape>
            </w:pict>
          </mc:Fallback>
        </mc:AlternateContent>
      </w:r>
      <w:r w:rsidR="00F13A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r w:rsidR="000E48EF" w:rsidRPr="00487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Sustainability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proofErr w:type="gramStart"/>
      <w:r w:rsidR="00F13ABA" w:rsidRPr="00487C5E">
        <w:rPr>
          <w:rFonts w:ascii="Arial" w:eastAsia="Times New Roman" w:hAnsi="Arial" w:cs="Arial"/>
          <w:color w:val="000000"/>
          <w:sz w:val="20"/>
          <w:szCs w:val="20"/>
        </w:rPr>
        <w:t>specifically</w:t>
      </w:r>
      <w:proofErr w:type="gramEnd"/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 xml:space="preserve"> in case of Infrastructure (how will the ongoing expenses be covered); and </w:t>
      </w:r>
      <w:r w:rsidR="00F13ABA">
        <w:rPr>
          <w:rFonts w:ascii="Arial" w:eastAsia="Times New Roman" w:hAnsi="Arial" w:cs="Arial"/>
          <w:color w:val="000000"/>
          <w:sz w:val="20"/>
          <w:szCs w:val="20"/>
        </w:rPr>
        <w:t xml:space="preserve">for part funding of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 xml:space="preserve">project (what happens to project at close of </w:t>
      </w:r>
      <w:r w:rsidR="00F13ABA">
        <w:rPr>
          <w:rFonts w:ascii="Arial" w:eastAsia="Times New Roman" w:hAnsi="Arial" w:cs="Arial"/>
          <w:color w:val="000000"/>
          <w:sz w:val="20"/>
          <w:szCs w:val="20"/>
        </w:rPr>
        <w:t xml:space="preserve">Bajaj </w: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funding)?</w:t>
      </w:r>
    </w:p>
    <w:p w:rsidR="000E48EF" w:rsidRPr="00487C5E" w:rsidRDefault="000E48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48EF" w:rsidRPr="00487C5E" w:rsidRDefault="000E48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C5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0E48EF" w:rsidRPr="00487C5E" w:rsidRDefault="000E48EF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48EF" w:rsidRPr="00487C5E" w:rsidRDefault="00F13ABA" w:rsidP="00487C5E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</w:rPr>
        <w:t>9. Budget</w:t>
      </w:r>
    </w:p>
    <w:p w:rsidR="00F13ABA" w:rsidRDefault="00044D91" w:rsidP="0048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656A4" wp14:editId="0726B443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873750" cy="4295775"/>
                <wp:effectExtent l="0" t="0" r="127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ABA" w:rsidRPr="00487C5E" w:rsidRDefault="00F13ABA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Total funds requirement for project (</w:t>
                            </w:r>
                            <w:proofErr w:type="spellStart"/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Lakhs)</w:t>
                            </w:r>
                          </w:p>
                          <w:p w:rsidR="00F13ABA" w:rsidRDefault="00F13ABA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Total funds requested from Bajaj group (</w:t>
                            </w:r>
                            <w:proofErr w:type="spellStart"/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Lakhs)</w:t>
                            </w:r>
                          </w:p>
                          <w:p w:rsidR="00044D91" w:rsidRPr="00487C5E" w:rsidRDefault="00044D91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Source of the balance funds:</w:t>
                            </w:r>
                          </w:p>
                          <w:p w:rsidR="00F13ABA" w:rsidRDefault="00F13ABA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4D91" w:rsidRPr="00487C5E" w:rsidRDefault="00044D91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Add Summary budget as per Table below</w:t>
                            </w:r>
                          </w:p>
                          <w:p w:rsidR="00F13ABA" w:rsidRPr="00487C5E" w:rsidRDefault="00F13ABA" w:rsidP="00F13A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C5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5336"/>
                              <w:gridCol w:w="2981"/>
                            </w:tblGrid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>
                                  <w:r>
                                    <w:t>S No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>
                                  <w:r>
                                    <w:t>Activity/Cost Head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>
                                  <w:r>
                                    <w:t>Amount (</w:t>
                                  </w:r>
                                  <w:proofErr w:type="spellStart"/>
                                  <w:r>
                                    <w:t>Rs</w:t>
                                  </w:r>
                                  <w:proofErr w:type="spellEnd"/>
                                  <w:r>
                                    <w:t xml:space="preserve"> Lakhs)</w:t>
                                  </w:r>
                                </w:p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>
                                  <w:proofErr w:type="spellStart"/>
                                  <w:r>
                                    <w:t>Organisational</w:t>
                                  </w:r>
                                  <w:proofErr w:type="spellEnd"/>
                                  <w:r>
                                    <w:t xml:space="preserve"> Overhead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  <w:tr w:rsidR="00044D91" w:rsidTr="00044D91">
                              <w:tc>
                                <w:tcPr>
                                  <w:tcW w:w="625" w:type="dxa"/>
                                </w:tcPr>
                                <w:p w:rsidR="00044D91" w:rsidRDefault="00044D91" w:rsidP="00F13ABA"/>
                              </w:tc>
                              <w:tc>
                                <w:tcPr>
                                  <w:tcW w:w="5336" w:type="dxa"/>
                                </w:tcPr>
                                <w:p w:rsidR="00044D91" w:rsidRDefault="00044D91" w:rsidP="00F13ABA"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 w:rsidR="00044D91" w:rsidRDefault="00044D91" w:rsidP="00F13ABA"/>
                              </w:tc>
                            </w:tr>
                          </w:tbl>
                          <w:p w:rsidR="00044D91" w:rsidRDefault="00044D91" w:rsidP="00F13ABA"/>
                          <w:p w:rsidR="00044D91" w:rsidRDefault="00044D91" w:rsidP="00F13ABA">
                            <w:r>
                              <w:t>Add more rows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656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0;margin-top:11.5pt;width:462.5pt;height:338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p5TwIAAKsEAAAOAAAAZHJzL2Uyb0RvYy54bWysVMFuGjEQvVfqP1i+lwUCIUFZIkpEVSlK&#10;IiVVzsbrDat6Pa5t2KVf32cvEJL0VPVixjNvn2fezHB13daabZXzFZmcD3p9zpSRVFTmJec/npZf&#10;LjjzQZhCaDIq5zvl+fXs86erxk7VkNakC+UYSIyfNjbn6xDsNMu8XKta+B5ZZRAsydUi4OpessKJ&#10;Buy1zob9/nnWkCusI6m8h/emC/JZ4i9LJcN9WXoVmM45cgvpdOlcxTObXYnpixN2Xcl9GuIfsqhF&#10;ZfDokepGBME2rvpAVVfSkacy9CTVGZVlJVWqAdUM+u+qeVwLq1ItEMfbo0z+/9HKu+2DY1WB3p1x&#10;ZkSNHj2pNrCv1DK4oE9j/RSwRwtgaOEH9uD3cMay29LV8RcFMcSh9O6obmSTcI4vJmeTMUISsdHw&#10;cjyZjCNP9vq5dT58U1SzaOTcoX1JVbG99aGDHiDxNU+6KpaV1ukSR0YttGNbgWbrkJIE+RuUNqzJ&#10;+fkZ8vjAEKmP36+0kD/36Z0wgE8b5BxF6YqPVmhXbRLx4iDMiood9HLUTZy3clmB/lb48CAcRgw6&#10;YG3CPY5SE3KivcXZmtzvv/kjHp1HlLMGI5tz/2sjnOJMfzeYicvBaBRnPF1G48kQF3caWZ1GzKZe&#10;EIQaYEGtTGbEB30wS0f1M7ZrHl9FSBiJt3MeDuYidIuE7ZRqPk8gTLUV4dY8Whmpo8ZR1qf2WTi7&#10;b2vARNzRYbjF9F13O2z80tB8E6isUuujzp2qe/mxEWl49tsbV+70nlCv/zGzPwAAAP//AwBQSwME&#10;FAAGAAgAAAAhAPzUSXTbAAAABwEAAA8AAABkcnMvZG93bnJldi54bWxMj0FPwzAMhe9I/IfISNxY&#10;StGmttSdAA0unBiIs9dkSUSTVE3WlX+POcHJz3rWe5/b7eIHMespuRgQblcFCB36qFwwCB/vzzcV&#10;iJQpKBpi0AjfOsG2u7xoqVHxHN70vM9GcEhIDSHYnMdGytRb7Smt4qgDe8c4ecq8Tkaqic4c7gdZ&#10;FsVGenKBGyyN+snq/mt/8gi7R1ObvqLJ7irl3Lx8Hl/NC+L11fJwDyLrJf8dwy8+o0PHTId4CiqJ&#10;AYEfyQjlHU9263LN4oCwqes1yK6V//m7HwAAAP//AwBQSwECLQAUAAYACAAAACEAtoM4kv4AAADh&#10;AQAAEwAAAAAAAAAAAAAAAAAAAAAAW0NvbnRlbnRfVHlwZXNdLnhtbFBLAQItABQABgAIAAAAIQA4&#10;/SH/1gAAAJQBAAALAAAAAAAAAAAAAAAAAC8BAABfcmVscy8ucmVsc1BLAQItABQABgAIAAAAIQAF&#10;aOp5TwIAAKsEAAAOAAAAAAAAAAAAAAAAAC4CAABkcnMvZTJvRG9jLnhtbFBLAQItABQABgAIAAAA&#10;IQD81El02wAAAAcBAAAPAAAAAAAAAAAAAAAAAKkEAABkcnMvZG93bnJldi54bWxQSwUGAAAAAAQA&#10;BADzAAAAsQUAAAAA&#10;" fillcolor="white [3201]" strokeweight=".5pt">
                <v:textbox>
                  <w:txbxContent>
                    <w:p w:rsidR="00F13ABA" w:rsidRPr="00487C5E" w:rsidRDefault="00F13ABA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Total funds requirement for project (</w:t>
                      </w:r>
                      <w:proofErr w:type="spellStart"/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Rs</w:t>
                      </w:r>
                      <w:proofErr w:type="spellEnd"/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Lakhs)</w:t>
                      </w:r>
                    </w:p>
                    <w:p w:rsidR="00F13ABA" w:rsidRDefault="00F13ABA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Total funds requested from Bajaj group (</w:t>
                      </w:r>
                      <w:proofErr w:type="spellStart"/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Rs</w:t>
                      </w:r>
                      <w:proofErr w:type="spellEnd"/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Lakhs)</w:t>
                      </w:r>
                    </w:p>
                    <w:p w:rsidR="00044D91" w:rsidRPr="00487C5E" w:rsidRDefault="00044D91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Source of the balance funds:</w:t>
                      </w:r>
                    </w:p>
                    <w:p w:rsidR="00F13ABA" w:rsidRDefault="00F13ABA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4D91" w:rsidRPr="00487C5E" w:rsidRDefault="00044D91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Add Summary budget as per Table below</w:t>
                      </w:r>
                    </w:p>
                    <w:p w:rsidR="00F13ABA" w:rsidRPr="00487C5E" w:rsidRDefault="00F13ABA" w:rsidP="00F13A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C5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5336"/>
                        <w:gridCol w:w="2981"/>
                      </w:tblGrid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>
                            <w:r>
                              <w:t>S No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>
                            <w:r>
                              <w:t>Activity/Cost Head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>
                            <w:r>
                              <w:t>Amount (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 Lakhs)</w:t>
                            </w:r>
                          </w:p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>
                            <w:proofErr w:type="spellStart"/>
                            <w:r>
                              <w:t>Organisational</w:t>
                            </w:r>
                            <w:proofErr w:type="spellEnd"/>
                            <w:r>
                              <w:t xml:space="preserve"> Overhead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  <w:tr w:rsidR="00044D91" w:rsidTr="00044D91">
                        <w:tc>
                          <w:tcPr>
                            <w:tcW w:w="625" w:type="dxa"/>
                          </w:tcPr>
                          <w:p w:rsidR="00044D91" w:rsidRDefault="00044D91" w:rsidP="00F13ABA"/>
                        </w:tc>
                        <w:tc>
                          <w:tcPr>
                            <w:tcW w:w="5336" w:type="dxa"/>
                          </w:tcPr>
                          <w:p w:rsidR="00044D91" w:rsidRDefault="00044D91" w:rsidP="00F13ABA"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 w:rsidR="00044D91" w:rsidRDefault="00044D91" w:rsidP="00F13ABA"/>
                        </w:tc>
                      </w:tr>
                    </w:tbl>
                    <w:p w:rsidR="00044D91" w:rsidRDefault="00044D91" w:rsidP="00F13ABA"/>
                    <w:p w:rsidR="00044D91" w:rsidRDefault="00044D91" w:rsidP="00F13ABA">
                      <w:r>
                        <w:t>Add more rows if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8EF" w:rsidRPr="00F13ABA" w:rsidRDefault="00F13ABA" w:rsidP="00487C5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3A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10. </w:t>
      </w:r>
      <w:r w:rsidRPr="00487C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comments (if any) </w:t>
      </w:r>
    </w:p>
    <w:p w:rsidR="00F13ABA" w:rsidRDefault="00044D91" w:rsidP="00F13ABA">
      <w:pPr>
        <w:spacing w:after="0" w:line="240" w:lineRule="auto"/>
      </w:pPr>
      <w:r w:rsidRPr="007E54E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D1A5B" wp14:editId="07B902FB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873750" cy="2714625"/>
                <wp:effectExtent l="0" t="0" r="127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ABA" w:rsidRDefault="00F13ABA" w:rsidP="00F13ABA"/>
                          <w:p w:rsidR="00F13ABA" w:rsidRDefault="00F13ABA" w:rsidP="00F1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1A5B" id="Text Box 14" o:spid="_x0000_s1035" type="#_x0000_t202" style="position:absolute;margin-left:0;margin-top:11.75pt;width:462.5pt;height:213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TFTwIAAKsEAAAOAAAAZHJzL2Uyb0RvYy54bWysVE1vGjEQvVfqf7B8bxYIHwnKEtFEVJVQ&#10;EimpcjZeb1jV63Ftwy799X32AiFJT1UvZjzz9nnmzQxX122t2VY5X5HJef+sx5kykorKvOT8x9Pi&#10;ywVnPghTCE1G5XynPL+eff501dipGtCadKEcA4nx08bmfB2CnWaZl2tVC39GVhkES3K1CLi6l6xw&#10;ogF7rbNBrzfOGnKFdSSV9/DedkE+S/xlqWS4L0uvAtM5R24hnS6dq3hmsysxfXHCriu5T0P8Qxa1&#10;qAwePVLdiiDYxlUfqOpKOvJUhjNJdUZlWUmVakA1/d67ah7XwqpUC8Tx9iiT/3+08m774FhVoHdD&#10;zoyo0aMn1Qb2lVoGF/RprJ8C9mgBDC38wB78Hs5Ydlu6Ov6iIIY4lN4d1Y1sEs7RxeR8MkJIIjaY&#10;9IfjwSjyZK+fW+fDN0U1i0bOHdqXVBXbpQ8d9ACJr3nSVbGotE6XODLqRju2FWi2DilJkL9BacOa&#10;nI/PkccHhkh9/H6lhfy5T++EAXzaIOcoSld8tEK7apOIlwdhVlTsoJejbuK8lYsK9Evhw4NwGDHo&#10;gLUJ9zhKTciJ9hZna3K//+aPeHQeUc4ajGzO/a+NcIoz/d1gJi77w2Gc8XQZjiYDXNxpZHUaMZv6&#10;hiBUHwtqZTIjPuiDWTqqn7Fd8/gqQsJIvJ3zcDBvQrdI2E6p5vMEwlRbEZbm0cpIHTWOsj61z8LZ&#10;fVsDJuKODsMtpu+622Hjl4bmm0BllVofde5U3cuPjUjDs9/euHKn94R6/Y+Z/QEAAP//AwBQSwME&#10;FAAGAAgAAAAhABkK4CDbAAAABwEAAA8AAABkcnMvZG93bnJldi54bWxMj8FOwzAQRO9I/IO1SNyo&#10;00BQmmZTASpcOLUgztvYta3GdmS7afh7zAmOOzOaedtuZjuwSYZovENYLgpg0vVeGKcQPj9e72pg&#10;MZETNHgnEb5lhE13fdVSI/zF7eS0T4rlEhcbQtApjQ3nsdfSUlz4UbrsHX2wlPIZFBeBLrncDrws&#10;ikduybi8oGmUL1r2p/3ZImyf1Ur1NQW9rYUx0/x1fFdviLc389MaWJJz+gvDL35Ghy4zHfzZicgG&#10;hPxIQijvK2DZXZVVFg4ID9WyAN61/D9/9wMAAP//AwBQSwECLQAUAAYACAAAACEAtoM4kv4AAADh&#10;AQAAEwAAAAAAAAAAAAAAAAAAAAAAW0NvbnRlbnRfVHlwZXNdLnhtbFBLAQItABQABgAIAAAAIQA4&#10;/SH/1gAAAJQBAAALAAAAAAAAAAAAAAAAAC8BAABfcmVscy8ucmVsc1BLAQItABQABgAIAAAAIQAV&#10;LaTFTwIAAKsEAAAOAAAAAAAAAAAAAAAAAC4CAABkcnMvZTJvRG9jLnhtbFBLAQItABQABgAIAAAA&#10;IQAZCuAg2wAAAAcBAAAPAAAAAAAAAAAAAAAAAKkEAABkcnMvZG93bnJldi54bWxQSwUGAAAAAAQA&#10;BADzAAAAsQUAAAAA&#10;" fillcolor="white [3201]" strokeweight=".5pt">
                <v:textbox>
                  <w:txbxContent>
                    <w:p w:rsidR="00F13ABA" w:rsidRDefault="00F13ABA" w:rsidP="00F13ABA"/>
                    <w:p w:rsidR="00F13ABA" w:rsidRDefault="00F13ABA" w:rsidP="00F13ABA"/>
                  </w:txbxContent>
                </v:textbox>
                <w10:wrap type="square" anchorx="margin"/>
              </v:shape>
            </w:pict>
          </mc:Fallback>
        </mc:AlternateContent>
      </w:r>
      <w:r w:rsidR="000E48EF" w:rsidRPr="00487C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689E" w:rsidRDefault="000B689E" w:rsidP="000B689E">
      <w:pPr>
        <w:ind w:left="720" w:hanging="720"/>
      </w:pPr>
    </w:p>
    <w:p w:rsidR="00044D91" w:rsidRDefault="00044D91">
      <w:r>
        <w:br w:type="page"/>
      </w:r>
    </w:p>
    <w:p w:rsidR="006C27A6" w:rsidRDefault="006C27A6"/>
    <w:p w:rsidR="006C27A6" w:rsidRPr="006C27A6" w:rsidRDefault="006C27A6">
      <w:pPr>
        <w:rPr>
          <w:b/>
        </w:rPr>
      </w:pPr>
      <w:r>
        <w:rPr>
          <w:b/>
        </w:rPr>
        <w:t xml:space="preserve">11. </w:t>
      </w:r>
      <w:r w:rsidRPr="006C27A6">
        <w:rPr>
          <w:b/>
        </w:rPr>
        <w:t>Bank Details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007"/>
      </w:tblGrid>
      <w:tr w:rsidR="006C27A6" w:rsidRPr="006C27A6" w:rsidTr="00044D91">
        <w:trPr>
          <w:trHeight w:val="300"/>
        </w:trPr>
        <w:tc>
          <w:tcPr>
            <w:tcW w:w="10237" w:type="dxa"/>
            <w:gridSpan w:val="2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27A6">
              <w:rPr>
                <w:rFonts w:ascii="Calibri" w:eastAsia="Times New Roman" w:hAnsi="Calibri" w:cs="Calibri"/>
                <w:b/>
                <w:bCs/>
                <w:color w:val="000000"/>
              </w:rPr>
              <w:t>Ensure that all data is typed in CAPITAL letters, except email ID.</w:t>
            </w: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Name of the Beneficiary (as in Bank account)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>Beneficiary Account No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>Type of Account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>Name of the Bank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>Branch Name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 xml:space="preserve">TRANSIT -BANK 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27A6">
              <w:rPr>
                <w:rFonts w:ascii="Calibri" w:eastAsia="Times New Roman" w:hAnsi="Calibri" w:cs="Calibri"/>
              </w:rPr>
              <w:t>SWIFT CODE / RTGS CODE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C27A6" w:rsidRPr="006C27A6" w:rsidTr="00044D91">
        <w:trPr>
          <w:trHeight w:val="125"/>
        </w:trPr>
        <w:tc>
          <w:tcPr>
            <w:tcW w:w="4230" w:type="dxa"/>
            <w:shd w:val="clear" w:color="auto" w:fill="A6A6A6" w:themeFill="background1" w:themeFillShade="A6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6A6A6" w:themeFill="background1" w:themeFillShade="A6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Detailed address -  Line 1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 xml:space="preserve">                                   Line 2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 xml:space="preserve">                                   Line 3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 xml:space="preserve">                                   Line 4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Pin Code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Landline with STD code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email ID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7A6" w:rsidRPr="006C27A6" w:rsidTr="00044D91">
        <w:trPr>
          <w:trHeight w:val="30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27A6">
              <w:rPr>
                <w:rFonts w:ascii="Calibri" w:eastAsia="Times New Roman" w:hAnsi="Calibri" w:cs="Calibri"/>
                <w:color w:val="000000"/>
              </w:rPr>
              <w:t>Contact Person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:rsidR="006C27A6" w:rsidRPr="006C27A6" w:rsidRDefault="006C27A6" w:rsidP="006C2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C27A6" w:rsidRDefault="006C27A6">
      <w:pP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:rsidR="006C27A6" w:rsidRDefault="006C27A6" w:rsidP="002D713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:rsidR="006C27A6" w:rsidRDefault="006C27A6" w:rsidP="002D713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:rsidR="002D7132" w:rsidRPr="006C27A6" w:rsidRDefault="002D7132" w:rsidP="002D713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6C27A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Instructions: </w:t>
      </w:r>
    </w:p>
    <w:p w:rsidR="00044D91" w:rsidRDefault="00044D91" w:rsidP="006C27A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All amounts are in </w:t>
      </w:r>
      <w:r w:rsidR="0022355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RS LAKHS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ONLY</w:t>
      </w:r>
      <w:r w:rsidR="0022355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 Please recheck the Budget numbers mentioned on Page 1 and in the budget to ensure that amounts are in Lakhs only.</w:t>
      </w:r>
    </w:p>
    <w:p w:rsidR="0022355B" w:rsidRDefault="0022355B" w:rsidP="006C27A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PLEASE SEND BACK AS WORD FILE ONLY.</w:t>
      </w:r>
    </w:p>
    <w:p w:rsidR="00044D91" w:rsidRPr="006C27A6" w:rsidRDefault="00044D91" w:rsidP="00044D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C27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EMAILS EXCEEDING 4MB WILL NOT GET DELIVERED. PLS KEEP BELOW THIS LIMIT. </w:t>
      </w:r>
    </w:p>
    <w:p w:rsidR="002D7132" w:rsidRPr="006C27A6" w:rsidRDefault="002D7132" w:rsidP="002D713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ONLY </w:t>
      </w:r>
      <w:r w:rsidRPr="006C27A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THREE </w:t>
      </w: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attachments are required</w:t>
      </w:r>
    </w:p>
    <w:p w:rsidR="002D7132" w:rsidRPr="006C27A6" w:rsidRDefault="002D7132" w:rsidP="002D7132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C27A6">
        <w:rPr>
          <w:color w:val="000000" w:themeColor="text1"/>
        </w:rPr>
        <w:t>Registration Certificate</w:t>
      </w:r>
    </w:p>
    <w:p w:rsidR="002D7132" w:rsidRPr="006C27A6" w:rsidRDefault="002D7132" w:rsidP="002D7132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PAN card</w:t>
      </w:r>
    </w:p>
    <w:p w:rsidR="002D7132" w:rsidRPr="006C27A6" w:rsidRDefault="002D7132" w:rsidP="002D7132">
      <w:pPr>
        <w:pStyle w:val="ListParagraph"/>
        <w:numPr>
          <w:ilvl w:val="1"/>
          <w:numId w:val="2"/>
        </w:numPr>
        <w:rPr>
          <w:color w:val="FF0000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Cancelled </w:t>
      </w:r>
      <w:proofErr w:type="spellStart"/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Cheque</w:t>
      </w:r>
      <w:proofErr w:type="spellEnd"/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C27A6">
        <w:rPr>
          <w:rFonts w:ascii="Arial" w:eastAsia="Times New Roman" w:hAnsi="Arial" w:cs="Arial"/>
          <w:color w:val="FF0000"/>
          <w:sz w:val="20"/>
          <w:szCs w:val="20"/>
        </w:rPr>
        <w:t xml:space="preserve">(this </w:t>
      </w:r>
      <w:proofErr w:type="spellStart"/>
      <w:r w:rsidRPr="006C27A6">
        <w:rPr>
          <w:rFonts w:ascii="Arial" w:eastAsia="Times New Roman" w:hAnsi="Arial" w:cs="Arial"/>
          <w:color w:val="FF0000"/>
          <w:sz w:val="20"/>
          <w:szCs w:val="20"/>
        </w:rPr>
        <w:t>cheque</w:t>
      </w:r>
      <w:proofErr w:type="spellEnd"/>
      <w:r w:rsidRPr="006C27A6">
        <w:rPr>
          <w:rFonts w:ascii="Arial" w:eastAsia="Times New Roman" w:hAnsi="Arial" w:cs="Arial"/>
          <w:color w:val="FF0000"/>
          <w:sz w:val="20"/>
          <w:szCs w:val="20"/>
        </w:rPr>
        <w:t xml:space="preserve"> MUST </w:t>
      </w:r>
      <w:r w:rsidR="0022355B">
        <w:rPr>
          <w:rFonts w:ascii="Arial" w:eastAsia="Times New Roman" w:hAnsi="Arial" w:cs="Arial"/>
          <w:color w:val="FF0000"/>
          <w:sz w:val="20"/>
          <w:szCs w:val="20"/>
        </w:rPr>
        <w:t xml:space="preserve">carry printed </w:t>
      </w:r>
      <w:r w:rsidRPr="006C27A6">
        <w:rPr>
          <w:rFonts w:ascii="Arial" w:eastAsia="Times New Roman" w:hAnsi="Arial" w:cs="Arial"/>
          <w:color w:val="FF0000"/>
          <w:sz w:val="20"/>
          <w:szCs w:val="20"/>
        </w:rPr>
        <w:t xml:space="preserve">Account Number and Account Holder Name. </w:t>
      </w:r>
      <w:proofErr w:type="spellStart"/>
      <w:r w:rsidRPr="006C27A6">
        <w:rPr>
          <w:rFonts w:ascii="Arial" w:eastAsia="Times New Roman" w:hAnsi="Arial" w:cs="Arial"/>
          <w:color w:val="FF0000"/>
          <w:sz w:val="20"/>
          <w:szCs w:val="20"/>
        </w:rPr>
        <w:t>Cheques</w:t>
      </w:r>
      <w:proofErr w:type="spellEnd"/>
      <w:r w:rsidRPr="006C27A6">
        <w:rPr>
          <w:rFonts w:ascii="Arial" w:eastAsia="Times New Roman" w:hAnsi="Arial" w:cs="Arial"/>
          <w:color w:val="FF0000"/>
          <w:sz w:val="20"/>
          <w:szCs w:val="20"/>
        </w:rPr>
        <w:t xml:space="preserve"> with rubber stamped details will not be accepted)</w:t>
      </w:r>
    </w:p>
    <w:p w:rsidR="006C27A6" w:rsidRPr="006C27A6" w:rsidRDefault="006C27A6" w:rsidP="00FD27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27A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Name of the organization</w:t>
      </w: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must be same across all key documents- i.e. registration, PAN card and on Bank Account (Cancelled </w:t>
      </w:r>
      <w:proofErr w:type="spellStart"/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cheque</w:t>
      </w:r>
      <w:proofErr w:type="spellEnd"/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</w:p>
    <w:p w:rsidR="002D7132" w:rsidRPr="006C27A6" w:rsidRDefault="002D7132" w:rsidP="002D713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use a maximum of 250 words per question. Please </w:t>
      </w:r>
      <w:r w:rsidRPr="006C27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 NOT</w:t>
      </w: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increase the size of boxes.</w:t>
      </w:r>
    </w:p>
    <w:p w:rsidR="006C27A6" w:rsidRPr="006C27A6" w:rsidRDefault="006C27A6" w:rsidP="002D7132">
      <w:pPr>
        <w:pStyle w:val="ListParagraph"/>
        <w:numPr>
          <w:ilvl w:val="0"/>
          <w:numId w:val="2"/>
        </w:numPr>
        <w:rPr>
          <w:i/>
          <w:color w:val="000000" w:themeColor="text1"/>
          <w:sz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How to submit</w:t>
      </w:r>
    </w:p>
    <w:p w:rsidR="006C27A6" w:rsidRPr="006C27A6" w:rsidRDefault="002D7132" w:rsidP="00F731A0">
      <w:pPr>
        <w:pStyle w:val="ListParagraph"/>
        <w:numPr>
          <w:ilvl w:val="1"/>
          <w:numId w:val="2"/>
        </w:numPr>
        <w:rPr>
          <w:i/>
          <w:color w:val="000000" w:themeColor="text1"/>
          <w:sz w:val="20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email completed concept notes to </w:t>
      </w:r>
      <w:hyperlink r:id="rId9" w:history="1">
        <w:r w:rsidRPr="006C27A6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csr@bajajauto.co.in</w:t>
        </w:r>
      </w:hyperlink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and/or </w:t>
      </w:r>
    </w:p>
    <w:p w:rsidR="002D7132" w:rsidRPr="006C27A6" w:rsidRDefault="006C27A6" w:rsidP="00F731A0">
      <w:pPr>
        <w:pStyle w:val="ListParagraph"/>
        <w:numPr>
          <w:ilvl w:val="1"/>
          <w:numId w:val="2"/>
        </w:numPr>
        <w:rPr>
          <w:i/>
          <w:color w:val="000000" w:themeColor="text1"/>
          <w:sz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2D7132"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end hard copy to.</w:t>
      </w:r>
      <w:r w:rsidR="002D7132"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2D7132" w:rsidRPr="006C27A6">
        <w:rPr>
          <w:i/>
          <w:color w:val="000000" w:themeColor="text1"/>
          <w:sz w:val="20"/>
        </w:rPr>
        <w:t xml:space="preserve">CSR Team, New Corporate Building (First Floor), Bajaj Auto Limited, </w:t>
      </w:r>
      <w:r w:rsidR="002D7132" w:rsidRPr="006C27A6">
        <w:rPr>
          <w:i/>
          <w:color w:val="000000" w:themeColor="text1"/>
          <w:sz w:val="20"/>
        </w:rPr>
        <w:br/>
        <w:t xml:space="preserve">Old Mumbai-Pune Highway, </w:t>
      </w:r>
      <w:proofErr w:type="spellStart"/>
      <w:r w:rsidR="002D7132" w:rsidRPr="006C27A6">
        <w:rPr>
          <w:i/>
          <w:color w:val="000000" w:themeColor="text1"/>
          <w:sz w:val="20"/>
        </w:rPr>
        <w:t>Akurdi</w:t>
      </w:r>
      <w:proofErr w:type="spellEnd"/>
      <w:r w:rsidR="002D7132" w:rsidRPr="006C27A6">
        <w:rPr>
          <w:i/>
          <w:color w:val="000000" w:themeColor="text1"/>
          <w:sz w:val="20"/>
        </w:rPr>
        <w:t>, Pune 411 035</w:t>
      </w:r>
    </w:p>
    <w:p w:rsidR="002D7132" w:rsidRPr="006C27A6" w:rsidRDefault="002D7132" w:rsidP="002D713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27A6">
        <w:rPr>
          <w:rFonts w:ascii="Arial" w:eastAsia="Times New Roman" w:hAnsi="Arial" w:cs="Arial"/>
          <w:color w:val="000000" w:themeColor="text1"/>
          <w:sz w:val="20"/>
          <w:szCs w:val="20"/>
        </w:rPr>
        <w:t>Please ensure that proposed start date is at least 3 months from date of submission of proposal.</w:t>
      </w:r>
    </w:p>
    <w:p w:rsidR="002D7132" w:rsidRDefault="002D7132" w:rsidP="000B689E">
      <w:pPr>
        <w:ind w:left="720" w:hanging="720"/>
      </w:pPr>
    </w:p>
    <w:sectPr w:rsidR="002D7132" w:rsidSect="00F13ABA">
      <w:footerReference w:type="default" r:id="rId10"/>
      <w:pgSz w:w="12240" w:h="15840"/>
      <w:pgMar w:top="81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BA" w:rsidRDefault="00F13ABA" w:rsidP="00F13ABA">
      <w:pPr>
        <w:spacing w:after="0" w:line="240" w:lineRule="auto"/>
      </w:pPr>
      <w:r>
        <w:separator/>
      </w:r>
    </w:p>
  </w:endnote>
  <w:endnote w:type="continuationSeparator" w:id="0">
    <w:p w:rsidR="00F13ABA" w:rsidRDefault="00F13ABA" w:rsidP="00F1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852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3ABA" w:rsidRDefault="00F13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5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3ABA" w:rsidRDefault="00F13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BA" w:rsidRDefault="00F13ABA" w:rsidP="00F13ABA">
      <w:pPr>
        <w:spacing w:after="0" w:line="240" w:lineRule="auto"/>
      </w:pPr>
      <w:r>
        <w:separator/>
      </w:r>
    </w:p>
  </w:footnote>
  <w:footnote w:type="continuationSeparator" w:id="0">
    <w:p w:rsidR="00F13ABA" w:rsidRDefault="00F13ABA" w:rsidP="00F1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D04"/>
    <w:multiLevelType w:val="hybridMultilevel"/>
    <w:tmpl w:val="91247BEC"/>
    <w:lvl w:ilvl="0" w:tplc="3850C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79E5"/>
    <w:multiLevelType w:val="hybridMultilevel"/>
    <w:tmpl w:val="E156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E"/>
    <w:rsid w:val="00004DFF"/>
    <w:rsid w:val="00044D91"/>
    <w:rsid w:val="000B689E"/>
    <w:rsid w:val="000E48EF"/>
    <w:rsid w:val="0022355B"/>
    <w:rsid w:val="002D7132"/>
    <w:rsid w:val="00487C5E"/>
    <w:rsid w:val="00650F18"/>
    <w:rsid w:val="006C27A6"/>
    <w:rsid w:val="006D0539"/>
    <w:rsid w:val="00737A64"/>
    <w:rsid w:val="007E54EF"/>
    <w:rsid w:val="009B6186"/>
    <w:rsid w:val="00BC72D5"/>
    <w:rsid w:val="00D83568"/>
    <w:rsid w:val="00DF5236"/>
    <w:rsid w:val="00E82D2D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6134CD"/>
  <w15:docId w15:val="{4D71974C-7B65-447F-9801-084DE7C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C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BA"/>
  </w:style>
  <w:style w:type="paragraph" w:styleId="Footer">
    <w:name w:val="footer"/>
    <w:basedOn w:val="Normal"/>
    <w:link w:val="FooterChar"/>
    <w:uiPriority w:val="99"/>
    <w:unhideWhenUsed/>
    <w:rsid w:val="00F1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BA"/>
  </w:style>
  <w:style w:type="table" w:styleId="TableGrid">
    <w:name w:val="Table Grid"/>
    <w:basedOn w:val="TableNormal"/>
    <w:uiPriority w:val="39"/>
    <w:rsid w:val="000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r@bajajaut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4DE8-C5C3-4F46-8315-56114DD4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BALLABH</dc:creator>
  <cp:keywords/>
  <dc:description/>
  <cp:lastModifiedBy>PANKAJ BALLABH</cp:lastModifiedBy>
  <cp:revision>5</cp:revision>
  <dcterms:created xsi:type="dcterms:W3CDTF">2017-02-16T03:45:00Z</dcterms:created>
  <dcterms:modified xsi:type="dcterms:W3CDTF">2017-05-11T09:43:00Z</dcterms:modified>
</cp:coreProperties>
</file>